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 xml:space="preserve">Good morning, River of Life,                                       August 19, 2026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THINGS TO NOTE: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UNDER 40 – Sunday, August 23rd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MONTHLY PLANNING MEETING - Wednesday, August 26th, Lunch provided.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MOVIE NIGHT – Friday, August 28th, 8:00 PM.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JULY &amp; AUGUST EMPHASIS: School Supplies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THIS SUNDAY, August 23, 2026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PRE-SERVICE PRAYER – 9:00 AM – (in the church office).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10:00 AM SUNDAY SERVICE – Colossians 3 Part 3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UNDER 40 – Sunday, August 23rd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NEXT WEEK’s ACTIVITIES (8/23– 8/29)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WOMEN’S DAY BIBLE STUDY – Tuesdays @ 10:00 AM.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MONTHLY PLANNING MEETING - Wednesday, August 26th, Lunch provided.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MEN’S STUDY &amp; WOMEN’S STUDY – Wednesday, 7:00 PM.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YOUTH GROUP – Thursdays, 6:00 – 8:00 PM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MOVIE NIGHT – Friday, August 28th 8:00 PM.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NEXT WEEK’S BIRTHDAYS AND ANNIVERSARIES (8/23–8/29)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Anniversaries – none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Birthdays – Jim Voss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UPCOMING SPEAKERS AND EVENTS: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MISSIONS TEAM MEETING, Sunday, August 30th after morning service.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YOU BELONG HERE SUNDAY AND BBQ– Sunday, September 6th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MOVIE NIGHT - Friday, August 28th at 8:00 PM.  It will be outdoors, a lawn chair or blanket to sit on is recommended.  The proceeds go toward the Youth Missions Fund.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MISSIONS TEAM MEETING – Sunday, August 30th.  If interested in helping plan and maybe be part of a Mission Trip, this meeting is for you.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HARVEST PARTY – Saturday, October 31st.  Help is needed to build booths and supply candy for games.  Sign up in the Fellowship Hall to build a booth.  The proceeds go toward the Youth Missions Fund.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JULY &amp; AUGUST EMPHASIS: School Supplies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CHECK OUT OUR UPDATED WEBSITE: loveROL.org or loveROL.net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TEXT TO GIVE – We have a new text to give number, 844-921-0267.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PLEASE CHECK YOUR CHURCH MAILBOX each week.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CHURCH DIRECTORY – have you moved or changed your phone number?  Help us keep the church directory updated on your latest contact information.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SEE PASTOR KEN: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     BABY DEDICATION – Do you have a child too young to be baptized and would like to dedicate them to the Lord?  See Pastor Ken for more details.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2.      HAVE YOU BEEN BAPTIZED? – I urge all adults that have accepted Jesus Christ as their savior to be baptized in water as directed by Jesus.  It is symbolic that you are a new creature in Christ. See Pastor Ken to schedule a time.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3.      CHURCH PARTNERSHIP (MEMBERSHIP) – If interested in becoming a voting member of River of Life Community Church, we have a formal membership process.  See Pastor Ken for more details.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Urgent Prayer Requests: If you have immediate prayer requests, we have a prayer chain ready and willing to lift your needs in prayer.   Just let me know what they are, and I will pass it on to the prayer chain.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Thank you to those who continue to support us with their tithes and offerings.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GIVING OPTIONS: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Offering Box - located in the back of the Sanctuary.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Mail In - River of Life Community Church, P.O. Box 124, Acme, WA 98220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ON-LINE GIVING For those of you who pay your bills on-line, now you can give on-line.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Option 1. You can give through the web site.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     Go to LoveROL.net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2.      Open the GIVE tab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3.      Hit the TITHE button and it will walk you through setting up and giving.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Option 2. Text to give via your cell phone.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     Open your message (text) button on you cell phone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2.      Text: 844-921-0267.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3.      Set up an account – it is easy.  If I can do it, so can you.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4.      Once account is set up, you can just type in the amount.  So easy to do.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Feel free to contact me on my cell phone at 360-393-8660.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Maranatha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Your servant,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Ken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LibreOffice/24.2.7.2$Linux_X86_64 LibreOffice_project/420$Build-2</Application>
  <AppVersion>15.0000</AppVersion>
  <Pages>3</Pages>
  <Words>604</Words>
  <Characters>2780</Characters>
  <CharactersWithSpaces>3582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2026-08-19T09:04:08Z</dcterms:created>
  <dc:creator/>
  <dc:description/>
  <dc:language>en-US</dc:language>
  <cp:lastModifiedBy/>
  <dcterms:modified xsi:type="dcterms:W3CDTF">2026-08-19T09:06:29Z</dcterms:modified>
  <cp:revision>1</cp:revision>
  <dc:subject/>
  <dc:title/>
</cp:coreProperties>
</file>