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July 15,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BREAKFAST, THIS SATURDAY,  July 18th, at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CAMP - July 24th – 27th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CHURCH BOARD MEETING – Sunday, July 19th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 – Sunday, July 19th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JULY &amp; AUGUST EMPHASIS: School Supplies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July 19,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Ken, Colossians 2, Part 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CHURCH BOARD MEETING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(7/19– 7/25)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CAMP - July 24th – 27th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BREAKFAST, Saturday, July 18th, at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(7/19–7/25)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Jeff &amp; Debbie Ravenberg; Martin &amp; Carrie Tobin ; John &amp; Kit LaMonte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CeCellia Martines; Al O’Clair; Mauri Marsh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MEETING, Wednesday, July 29th.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Sunday, August 2nd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YOUTH GROUP’S SUMMER CAMP - July 24th – 27th.  Sign up sheets available.   For more information, see Campbell Brown or Grace Burlingame.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JULY &amp; AUGUST EMPHASIS: School Supplies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3</Pages>
  <Words>544</Words>
  <Characters>2483</Characters>
  <CharactersWithSpaces>3236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2026-07-15T11:14:13Z</dcterms:created>
  <dc:creator/>
  <dc:description/>
  <dc:language>en-US</dc:language>
  <cp:lastModifiedBy/>
  <dcterms:modified xsi:type="dcterms:W3CDTF">2026-07-15T11:17:19Z</dcterms:modified>
  <cp:revision>1</cp:revision>
  <dc:subject/>
  <dc:title/>
</cp:coreProperties>
</file>