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July 1,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MEETING, TODAY @ noon, lunch provided.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– Sunday, July 5th.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SPECIAL OFFERING – Sunday, July 5th for the new Tecate Church building fund.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5 – DAY CLUB – Next Monday – Friday, 1:00 – 2:30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July 5, 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Ken, Colossians 2:1-10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– Sunday, July 5th.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SPECIAL OFFERING – Sunday, July 5th for the new Tecate Church building fund.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(7/5– 7/9)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5 – DAY CLUB – Monday – Friday, 1:00 – 2:30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(7/5–7/9)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Anniversaries – none?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Jon Schemstad; Todd Galbraith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5 DAY CLUB, July 6th – 10th, 1:00 PM – 2:30 PM, See Debbie Staton.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BREAKFAST, Saturday, July 18th, at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CAMP - July 24th – 27th.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UNDER 40, Sunday, July 26th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MEETING, Wednesday, July 29th.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Help Needed with snacks for this year’s 5 DAY CLUB, NEXT WEEK, July 6th – 10th, 1:00 PM – 2:30 PM, Sign up in the Fellowship Hall or see Debbie Staton for more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On a personal Note from Ken and Cindy: you are invited to our 17th annual BBQ at our home across from the church at 2:00 PM on the 4th of July.  We will be serving hamburgers and hot dogs.  Bring a side dish or dessert.  We realize many of you already have plans for the 4th, but if possible, stop by for a few minutes or a few hours.  If you have any questions, ask Cindy.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YOUTH GROUP’S SUMMER CAMP - July 24th – 27th.  Sign up sheets available.   For more information, see Campbell Brown or Grace Burlingame.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3</Pages>
  <Words>672</Words>
  <Characters>3014</Characters>
  <CharactersWithSpaces>3921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2026-07-01T13:13:38Z</dcterms:created>
  <dc:creator/>
  <dc:description/>
  <dc:language>en-US</dc:language>
  <cp:lastModifiedBy/>
  <dcterms:modified xsi:type="dcterms:W3CDTF">2026-07-01T13:16:22Z</dcterms:modified>
  <cp:revision>1</cp:revision>
  <dc:subject/>
  <dc:title/>
</cp:coreProperties>
</file>