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start"/>
        <w:rPr/>
      </w:pPr>
      <w:r>
        <w:rPr/>
        <w:t xml:space="preserve">Good morning, River of Life,                                                February 11, 2026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THINGS TO NOTE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ANNUAL YOUTH SUNDAY AND FUNDRAISER – Sunday, February 15th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SOUP &amp; WORSHIP – Saturday, February 21st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THIS SUNDAY, February 15, 2026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PRE-SERVICE PRAYER – 9:00 AM – (in the church office).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10:00 AM SUNDAY SERVICE – YOUTH SUNDAY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FUNDRAISER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ACTIVITIES (2/15– 2/21)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WOMEN’S DAY BIBLE STUDY – Tuesdays @ 10:00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MEN’S STUDY &amp; WOMEN’S STUDY – Wednesday, 7:00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YOUTH GROUP – Thursdays, 6:00 – 8:00 PM.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SOUP &amp; WORSHIP – Saturday, February 21st 6:00 PM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NEXT WEEK’S BIRTHDAYS AND ANNIVERSARIES (2/15–2/21)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Anniversaires – none ?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Birthdays – Tammy Schemstad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UPCOMING SPEAKERS AND EVENTS: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ANNUAL MEMBERSHIP MEETING – Sunday, February 22nd after morning service.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PRAYER GATHERING – Wednesday, February 25th, 11:00 AM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MONTHLY PLANNING MEETING - Wednesday, February 25th, 12:00 noon, lunch provided.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·        POTLUCK - Sunday, March 1st.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ANNUAL YOUTH SUNDAY AND FUND RAISER – THIS SUNDAY, February 15th, which includes a bake auction.  We need volunteers to bring baked goods to be auctioned off and others to bring their checkbooks.  The proceeds go to our Youth Group activities and camps.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ANNUAL MEMBERSHIP MEETING – The Annual business meeting is Sunday, February 22nd, after morning service.  There is an Official Notice to Members in each voting members mailbox.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CHECK OUT OUR UPDATED WEBSITE: loveROL.org or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TEXT TO GIVE – We have a new text to give number,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PLEASE CHECK YOUR CHURCH MAILBOX each week.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CHURCH DIRECTORY – have you moved or changed your phone number?  Help us keep the church directory updated on your latest contact information.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SEE PASTOR KEN: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BABY DEDICATION – Do you have a child too young to be baptized and would like to dedicate them to the Lord?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HAVE YOU BEEN BAPTIZED? – I urge all adults that have accepted Jesus Christ as their savior to be baptized in water as directed by Jesus.  It is symbolic that you are a new creature in Christ. See Pastor Ken to schedule a time.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CHURCH PARTNERSHIP (MEMBERSHIP) – If interested in becoming a voting member of River of Life Community Church, we have a formal membership process.  See Pastor Ken for more details.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 </w:t>
      </w:r>
      <w:r>
        <w:rPr/>
        <w:t>Urgent Prayer Requests: If you have immediate prayer requests, we have a prayer chain ready and willing to lift your needs in prayer.   Just let me know what they are, and I will pass it on to the prayer chain.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 xml:space="preserve">Thank you to those who continue to support us with their tithes and offerings.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  <w:t>GIVING OPTIONS: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Offering Box - located in the back of the Sanctuary.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Mail In - River of Life Community Church, P.O. Box 124, Acme, WA 98220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ON-LINE GIVING For those of you who pay your bills on-line, now you can give on-line.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1. You can give through the web site.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Go to LoveROL.net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Open the GIVE tab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Hit the TITHE button and it will walk you through setting up and giving.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Option 2. Text to give via your cell phone.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1.      Open your message (text) button on you cell phone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2.      Text: 844-921-0267.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3.      Set up an account – it is easy.  If I can do it, so can you.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4.      Once account is set up, you can just type in the amount.  So easy to do.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Feel free to contact me on my cell phone at 360-393-8660.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 xml:space="preserve">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Maranatha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Your servant,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Ken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Noto Sans Devanagari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Noto Sans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LibreOffice/24.2.7.2$Linux_X86_64 LibreOffice_project/420$Build-2</Application>
  <AppVersion>15.0000</AppVersion>
  <Pages>3</Pages>
  <Words>567</Words>
  <Characters>2679</Characters>
  <CharactersWithSpaces>3446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2026-02-11T13:07:51Z</dcterms:created>
  <dc:creator/>
  <dc:description/>
  <dc:language>en-US</dc:language>
  <cp:lastModifiedBy/>
  <dcterms:modified xsi:type="dcterms:W3CDTF">2026-02-11T13:09:01Z</dcterms:modified>
  <cp:revision>1</cp:revision>
  <dc:subject/>
  <dc:title/>
</cp:coreProperties>
</file>