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February 4,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DIRECTORY PICTURES, This coming Sunday, February 8th. See Ella.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YOUTH SUNDAY AND FUNDRAISER – Sunday, February 15th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February 8,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DIRECTORY PICTURES, Sunday, February 8th.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(2/8– 2/14)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(2/8–2/14)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Jeremy &amp; Colette Bert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Courtney Velthuizen; ken Ferry, Joe Jordan; Ella Jonason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YOUTH SUNDAY AND FUNDRAISER – Sunday, February 15th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MEMBERSHIP MEETING – Sunday, February 22nd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ANNUAL YOUTH SUNDAY AND FUNDRAISER – Sunday, February 15th, which includes a bake auction.  We need volunteers to bring baked goods to be auctioned off and others to bring their checkbooks.  The proceeds go to our Youth Group activities and camps.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DIRECTORY PICTURES – Ella will be taking pictures for the directory on Sunday, February 8th.  Some of your pictures are decade old and updated.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ANNUAL MEMBERSHIP MEETING – The Annual business meeting is Sunday, February 22nd, after morning service.  There is an Official Notice to Members in each voting members mailbox.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569</Words>
  <Characters>2709</Characters>
  <CharactersWithSpaces>3463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2026-02-05T08:46:41Z</dcterms:created>
  <dc:creator/>
  <dc:description/>
  <dc:language>en-US</dc:language>
  <cp:lastModifiedBy/>
  <dcterms:modified xsi:type="dcterms:W3CDTF">2026-02-05T08:47:56Z</dcterms:modified>
  <cp:revision>1</cp:revision>
  <dc:subject/>
  <dc:title/>
</cp:coreProperties>
</file>