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afternoon, River of Life,                                                       December 26, 2025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CLICK TO UNSUBSCRIBE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 – Sunday after church.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YEAR’S EVE PARTY – December 31st – 6:00 – 9:00 PM, bring finger food and your favorite board game.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December 28, 2025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Campbell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40 -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(12/28– 1/3)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NEW YEAR’S EVE PARTY – Wednesday, December 31st,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NO YOUTH GROUP – Thursday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(12/28–1/3)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Mel Kuipers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– Sunday, January 4th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BREAKFAST- Saturday, January 17th, 7:30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MEETING – Wednesday, January 28th,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Wednesday, January 28th, 12 Noon, lunch provided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NEW YEAR’S EVE PARTY – December 31st – 6:00 – 9:00 PM, bring finger food and your favorite board game. See Dan and Deb Staton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NEW TESTAMENT READING PLAN – Read through the New Testament in a year is available in the Fellowship Hall.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539</Words>
  <Characters>2486</Characters>
  <CharactersWithSpaces>3225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2025-12-28T12:23:38Z</dcterms:created>
  <dc:creator/>
  <dc:description/>
  <dc:language>en-US</dc:language>
  <cp:lastModifiedBy/>
  <dcterms:modified xsi:type="dcterms:W3CDTF">2025-12-28T12:24:41Z</dcterms:modified>
  <cp:revision>1</cp:revision>
  <dc:subject/>
  <dc:title/>
</cp:coreProperties>
</file>