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 xml:space="preserve">Good morning, River of Life,                                                December 17, 2025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THINGS TO NOTE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MEN’S BREAKFAST - Saturday, December 20th, 7:30 AM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CHRISTMAS PROGRAM AND BAPTISMS – THIS SUNDAY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CHRISTMAS EVE CANDLELIGHT SERVICE - Wednesday, December 24th, 8:00 PM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DECEMBER EMPHASIS – CHRISTMAS GIFTS AND MEALS FOR 3 FAMILIES items due Sunday December 21st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THIS SUNDAY, December 21, 2025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PRE-SERVICE PRAYER – 9:00 AM – (in the church office).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10:00 AM SUNDAY SERVICE – Christmas Program + Baptisms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NEXT WEEK’s ACTIVITIES (12/21– 12/27)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WOMEN’S DAY BIBLE STUDY – Tuesdays @ 10:00 AM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CHRISTMAS EVE CANDLELIGHT SERVICE – Wednesday, December 24th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NO YOUTH GROUP – Thursday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NEXT WEEK’S BIRTHDAYS AND ANNIVERSARIES (12/21–12/27)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Anniversaires – none ?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Birthdays – Rob Merhaut; Jeremy Bert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UPCOMING SPEAKERS AND EVENTS: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NEW YEAR EVE PARTY - Wednesday, December 31st, 6:00 to 9:00 PM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POTLUCK – Sunday, January 4th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MEN’S BREAKFAST- Saturday, January 17th, 7:30 AM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MONTHLY PRAYER MEETING – Wednesday, January 28th, 11:00 AM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MONTHLY PLANNING MEETING - Wednesday, January 28th, 12 Noon, lunch provided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DECEMBER EMPHASIS – CHRISTMAS GIFTS AND MEALS FOR 3 FAMILIES - Christmas Gifts are due this Sunday, December 21st.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CHRISTMAS PROGRAM – this Sunday, December 21st.  It is a good opportunity to invite family, or neighbors, or co-workers.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BAPTISMS – this Sunday, December 21st.  Baptisms are a public statement of your commitment to Jesus.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If you want to be baptized, this is a good opportunity this Sunday.  Come prepared with a towel and a change of clothing.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CHRISTMAS EVE CANDLELIGHT SERVICE – 8 PM NEXT WEDNESDAY.  It is an informal service where we read the Christmas Story from the bible and sing Christmas carols.  Come join us as we celebrate the birth of Jesus.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CHECK OUT OUR UPDATED WEBSITE: loveROL.org or loveROL.net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TEXT TO GIVE – We have a new text to give number, 844-921-0267.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PLEASE CHECK YOUR CHURCH MAILBOX each week.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CHURCH DIRECTORY – have you moved or changed your phone number?  Help us keep the church directory updated on your latest contact information.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SEE PASTOR KEN: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BABY DEDICATION – Do you have a child too young to be baptized and would like to dedicate them to the Lord?  See Pastor Ken for more details.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HAVE YOU BEEN BAPTIZED? – I urge all adults that have accepted Jesus Christ as their savior to be baptized in water as directed by Jesus.  It is symbolic that you are a new creature in Christ. See Pastor Ken to schedule a time.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CHURCH PARTNERSHIP (MEMBERSHIP) – If interested in becoming a voting member of River of Life Community Church, we have a formal membership process.  See Pastor Ken for more details.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>Urgent Prayer Requests: If you have immediate prayer requests, we have a prayer chain ready and willing to lift your needs in prayer.   Just let me know what they are, and I will pass it on to the prayer chain.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Thank you to those who continue to support us with their tithes and offerings.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GIVING OPTIONS: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Offering Box - located in the back of the Sanctuary.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Mail In - River of Life Community Church, P.O. Box 124, Acme, WA 98220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ON-LINE GIVING For those of you who pay your bills on-line, now you can give on-line.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Option 1. You can give through the web site.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Go to LoveROL.net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Open the GIVE tab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Hit the TITHE button and it will walk you through setting up and giving.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Option 2. Text to give via your cell phone.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Open your message (text) button on you cell phone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Text: 844-921-0267.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Set up an account – it is easy.  If I can do it, so can you.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4.      Once account is set up, you can just type in the amount.  So easy to do.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Feel free to contact me on my cell phone at 360-393-8660.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Maranatha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Your servant,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Ken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LibreOffice/24.2.7.2$Linux_X86_64 LibreOffice_project/420$Build-2</Application>
  <AppVersion>15.0000</AppVersion>
  <Pages>3</Pages>
  <Words>633</Words>
  <Characters>2998</Characters>
  <CharactersWithSpaces>3840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2025-12-17T10:46:54Z</dcterms:created>
  <dc:creator/>
  <dc:description/>
  <dc:language>en-US</dc:language>
  <cp:lastModifiedBy/>
  <dcterms:modified xsi:type="dcterms:W3CDTF">2025-12-17T10:49:04Z</dcterms:modified>
  <cp:revision>1</cp:revision>
  <dc:subject/>
  <dc:title/>
</cp:coreProperties>
</file>