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December 3, 2025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 &amp; CINDY’S CHRISTMAS OPEN HOUSE is this coming Saturday, December 6th.  Stop by anytime between 2:00 PM and 6:00 PM for a few minutes or longer.  We will have refreshments and a light snack for you to enjoy.  We hope to see you Saturday.  If not, we will see you Sunday.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December 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DECEMBER EMPHASIS – CHRISTMAS GIFTS AND MEALS FOR 3 FAMILIES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December 7,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Guest Speaker and offering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(12/7– 12/13)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(12/7–12/13)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Rob Collins &amp; Michelle Sparks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Kristina Galbraith; Cindy Ferry; Lisa Rabang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 - Saturday, December 20th,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PROGRAM - Sunday, December 21st,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CANDLELIGHT SERVICE - Wednesday, December 24th,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NEW YEAR EVE PARTY - Wednesday, December 31st, 6:00 to 9:00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FERRY FAMILY ANNUAL CHRISTMAS OPEN HOUSE – Ken and Cindy invite you to stop by their home for their Annual Christmas Open House on Saturday, December 6th.  Stop by anytime between 2:00 PM and 6:00 PM for some Christmas refreshments and fellowship.  Stay for a few minutes or longer.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DECEMBER EMPHASIS – CHRISTMAS GIFTS AND MEALS FOR 3 FAMILIES - Our annual emphasis is to provide Christmas Gifts and Meals for 3 families in our community.  Sign up sheet to help out is in the Fellowship Hall.  Christmas Gifts and Meals are due Sunday, December 21st.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646</Words>
  <Characters>2975</Characters>
  <CharactersWithSpaces>3806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2025-12-03T09:09:47Z</dcterms:created>
  <dc:creator/>
  <dc:description/>
  <dc:language>en-US</dc:language>
  <cp:lastModifiedBy/>
  <dcterms:modified xsi:type="dcterms:W3CDTF">2025-12-03T09:11:56Z</dcterms:modified>
  <cp:revision>1</cp:revision>
  <dc:subject/>
  <dc:title/>
</cp:coreProperties>
</file>